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C5989" w14:textId="76BD66A6" w:rsidR="00312589" w:rsidRPr="00312589" w:rsidRDefault="00312589" w:rsidP="00312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2589">
        <w:rPr>
          <w:rFonts w:ascii="Times New Roman" w:hAnsi="Times New Roman" w:cs="Times New Roman"/>
          <w:sz w:val="28"/>
          <w:szCs w:val="28"/>
        </w:rPr>
        <w:t>ЕРҒАЛИҚЫЗЫ</w:t>
      </w:r>
      <w:r w:rsidRPr="00312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25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2589">
        <w:rPr>
          <w:rFonts w:ascii="Times New Roman" w:hAnsi="Times New Roman" w:cs="Times New Roman"/>
          <w:sz w:val="28"/>
          <w:szCs w:val="28"/>
        </w:rPr>
        <w:t>әриза</w:t>
      </w:r>
      <w:proofErr w:type="spellEnd"/>
      <w:r w:rsidRPr="00312589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33FF4A97" w14:textId="74EF044D" w:rsidR="00312589" w:rsidRPr="00312589" w:rsidRDefault="00312589" w:rsidP="00312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2589">
        <w:rPr>
          <w:rFonts w:ascii="Times New Roman" w:hAnsi="Times New Roman" w:cs="Times New Roman"/>
          <w:sz w:val="28"/>
          <w:szCs w:val="28"/>
          <w:lang w:val="kk-KZ"/>
        </w:rPr>
        <w:t>Еңбек орта мектебі - Өрнек бастауыш мектебімен</w:t>
      </w:r>
      <w:r w:rsidRPr="003125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589">
        <w:rPr>
          <w:rFonts w:ascii="Times New Roman" w:hAnsi="Times New Roman" w:cs="Times New Roman"/>
          <w:sz w:val="28"/>
          <w:szCs w:val="28"/>
          <w:lang w:val="kk-KZ"/>
        </w:rPr>
        <w:t>7 "а"- сынып оқушысы</w:t>
      </w:r>
      <w:r w:rsidRPr="0031258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6CBF668" w14:textId="69CFF082" w:rsidR="00312589" w:rsidRPr="00312589" w:rsidRDefault="00312589" w:rsidP="00312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2589">
        <w:rPr>
          <w:rFonts w:ascii="Times New Roman" w:hAnsi="Times New Roman" w:cs="Times New Roman"/>
          <w:sz w:val="28"/>
          <w:szCs w:val="28"/>
          <w:lang w:val="kk-KZ"/>
        </w:rPr>
        <w:t>Жетекшісі қ</w:t>
      </w:r>
      <w:r w:rsidRPr="00312589">
        <w:rPr>
          <w:rFonts w:ascii="Times New Roman" w:hAnsi="Times New Roman" w:cs="Times New Roman"/>
          <w:sz w:val="28"/>
          <w:szCs w:val="28"/>
          <w:lang w:val="kk-KZ"/>
        </w:rPr>
        <w:t>азақ тілі мен әдебиеті</w:t>
      </w:r>
      <w:r w:rsidRPr="00312589">
        <w:rPr>
          <w:rFonts w:ascii="Times New Roman" w:hAnsi="Times New Roman" w:cs="Times New Roman"/>
          <w:sz w:val="28"/>
          <w:szCs w:val="28"/>
          <w:lang w:val="kk-KZ"/>
        </w:rPr>
        <w:t xml:space="preserve"> пәні мұғалімі: </w:t>
      </w:r>
      <w:r w:rsidRPr="00312589">
        <w:rPr>
          <w:rFonts w:ascii="Times New Roman" w:hAnsi="Times New Roman" w:cs="Times New Roman"/>
          <w:sz w:val="28"/>
          <w:szCs w:val="28"/>
          <w:lang w:val="kk-KZ"/>
        </w:rPr>
        <w:t>Жанаева Бану Нурахметовна</w:t>
      </w:r>
    </w:p>
    <w:p w14:paraId="694A9B2B" w14:textId="20409636" w:rsidR="00312589" w:rsidRPr="00312589" w:rsidRDefault="00312589" w:rsidP="003125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2589">
        <w:rPr>
          <w:rFonts w:ascii="Times New Roman" w:hAnsi="Times New Roman" w:cs="Times New Roman"/>
          <w:sz w:val="28"/>
          <w:szCs w:val="28"/>
          <w:lang w:val="kk-KZ"/>
        </w:rPr>
        <w:t>Алматы облысы</w:t>
      </w:r>
      <w:r w:rsidRPr="0031258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12589">
        <w:rPr>
          <w:rFonts w:ascii="Times New Roman" w:hAnsi="Times New Roman" w:cs="Times New Roman"/>
          <w:sz w:val="28"/>
          <w:szCs w:val="28"/>
          <w:lang w:val="kk-KZ"/>
        </w:rPr>
        <w:t>Еңбекшіқазақ ауданы</w:t>
      </w:r>
    </w:p>
    <w:p w14:paraId="43F72110" w14:textId="77777777" w:rsidR="00312589" w:rsidRDefault="00312589" w:rsidP="00312589">
      <w:pPr>
        <w:rPr>
          <w:lang w:val="kk-KZ"/>
        </w:rPr>
      </w:pPr>
    </w:p>
    <w:p w14:paraId="60C3A94C" w14:textId="77777777" w:rsidR="00312589" w:rsidRDefault="00312589" w:rsidP="00243CAD">
      <w:pPr>
        <w:jc w:val="center"/>
        <w:rPr>
          <w:lang w:val="kk-KZ"/>
        </w:rPr>
      </w:pPr>
    </w:p>
    <w:p w14:paraId="4D42A2E6" w14:textId="77777777" w:rsidR="00312589" w:rsidRDefault="00312589" w:rsidP="00243CAD">
      <w:pPr>
        <w:jc w:val="center"/>
        <w:rPr>
          <w:lang w:val="kk-KZ"/>
        </w:rPr>
      </w:pPr>
    </w:p>
    <w:p w14:paraId="1C0C31F1" w14:textId="19B8C754" w:rsidR="00243CAD" w:rsidRPr="00312589" w:rsidRDefault="00312589" w:rsidP="00243CA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258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="00243CAD" w:rsidRPr="00312589">
        <w:rPr>
          <w:rFonts w:ascii="Times New Roman" w:hAnsi="Times New Roman" w:cs="Times New Roman"/>
          <w:b/>
          <w:sz w:val="20"/>
          <w:szCs w:val="20"/>
        </w:rPr>
        <w:t>Менің</w:t>
      </w:r>
      <w:proofErr w:type="spellEnd"/>
      <w:r w:rsidR="00243CAD" w:rsidRPr="003125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43CAD" w:rsidRPr="00312589">
        <w:rPr>
          <w:rFonts w:ascii="Times New Roman" w:hAnsi="Times New Roman" w:cs="Times New Roman"/>
          <w:b/>
          <w:sz w:val="20"/>
          <w:szCs w:val="20"/>
        </w:rPr>
        <w:t>сүйікті</w:t>
      </w:r>
      <w:proofErr w:type="spellEnd"/>
      <w:r w:rsidR="00243CAD" w:rsidRPr="003125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43CAD" w:rsidRPr="00312589">
        <w:rPr>
          <w:rFonts w:ascii="Times New Roman" w:hAnsi="Times New Roman" w:cs="Times New Roman"/>
          <w:b/>
          <w:sz w:val="20"/>
          <w:szCs w:val="20"/>
        </w:rPr>
        <w:t>ұстазым</w:t>
      </w:r>
      <w:proofErr w:type="spellEnd"/>
    </w:p>
    <w:p w14:paraId="1AE4B495" w14:textId="77777777" w:rsidR="00243CAD" w:rsidRPr="00312589" w:rsidRDefault="00243CAD" w:rsidP="00243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оқушы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өзінің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сүйікті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мұғалімін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білімді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жеткізіп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қана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қоймай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шабыттандырған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қолдаған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үлгі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болған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адамды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есіне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қазақ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әдебиеті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пәні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ің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мұғалімі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Бану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Нұрахметқызы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осындай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болды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жай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ғана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сабақтарды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қызықты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ұмытылмас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ете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алған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нағыз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дос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тәлімгер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>.</w:t>
      </w:r>
    </w:p>
    <w:p w14:paraId="52F07D49" w14:textId="77777777" w:rsidR="00243CAD" w:rsidRPr="00312589" w:rsidRDefault="00243CAD" w:rsidP="00243CA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2589">
        <w:rPr>
          <w:rFonts w:ascii="Times New Roman" w:hAnsi="Times New Roman" w:cs="Times New Roman"/>
          <w:b/>
          <w:sz w:val="20"/>
          <w:szCs w:val="20"/>
        </w:rPr>
        <w:t xml:space="preserve">Жеке </w:t>
      </w:r>
      <w:proofErr w:type="spellStart"/>
      <w:r w:rsidRPr="00312589">
        <w:rPr>
          <w:rFonts w:ascii="Times New Roman" w:hAnsi="Times New Roman" w:cs="Times New Roman"/>
          <w:b/>
          <w:sz w:val="20"/>
          <w:szCs w:val="20"/>
        </w:rPr>
        <w:t>тұлғағ</w:t>
      </w:r>
      <w:proofErr w:type="gramStart"/>
      <w:r w:rsidRPr="00312589">
        <w:rPr>
          <w:rFonts w:ascii="Times New Roman" w:hAnsi="Times New Roman" w:cs="Times New Roman"/>
          <w:b/>
          <w:sz w:val="20"/>
          <w:szCs w:val="20"/>
        </w:rPr>
        <w:t>а</w:t>
      </w:r>
      <w:proofErr w:type="spellEnd"/>
      <w:proofErr w:type="gramEnd"/>
      <w:r w:rsidRPr="003125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b/>
          <w:sz w:val="20"/>
          <w:szCs w:val="20"/>
        </w:rPr>
        <w:t>кіріспе</w:t>
      </w:r>
      <w:proofErr w:type="spellEnd"/>
    </w:p>
    <w:p w14:paraId="6F034C75" w14:textId="77777777" w:rsidR="00891922" w:rsidRPr="00312589" w:rsidRDefault="00243CAD" w:rsidP="00243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Бану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Нұрахметқызы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өзінің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сүйкімділігі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жылулығымен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бірден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назар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аударатын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адам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мейі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імділігі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шыдамдылығы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сабақтарды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ерекше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жағымды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әрдайым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күлімсіреп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сыныпта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жайлы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атмосфера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құруға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тырысады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иынды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ққа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тап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болған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кезде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де,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сабырлы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қалады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бізді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қолдайды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егер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сіз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өзіңізге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сенсеңіз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кез-келген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қиындықты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жеңе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алатыныңызды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көрсетеді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>.</w:t>
      </w:r>
    </w:p>
    <w:p w14:paraId="6C9916C4" w14:textId="77777777" w:rsidR="00243CAD" w:rsidRPr="00312589" w:rsidRDefault="00243CAD" w:rsidP="00243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12589">
        <w:rPr>
          <w:rFonts w:ascii="Times New Roman" w:hAnsi="Times New Roman" w:cs="Times New Roman"/>
          <w:b/>
          <w:sz w:val="20"/>
          <w:szCs w:val="20"/>
        </w:rPr>
        <w:t>Шабыттандыратын</w:t>
      </w:r>
      <w:proofErr w:type="spellEnd"/>
      <w:r w:rsidRPr="003125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b/>
          <w:sz w:val="20"/>
          <w:szCs w:val="20"/>
        </w:rPr>
        <w:t>сабақтар</w:t>
      </w:r>
      <w:proofErr w:type="spellEnd"/>
    </w:p>
    <w:p w14:paraId="480B5D8E" w14:textId="77777777" w:rsidR="00243CAD" w:rsidRPr="00312589" w:rsidRDefault="00243CAD" w:rsidP="00243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Бану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Нұрахметовнамен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сабақ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нағыз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олжа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бізге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грамматика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ережелерін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мәтінді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талдауды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үйретіп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қана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қоймай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әр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сабақты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нағыз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шытырман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оқиғағ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а</w:t>
      </w:r>
      <w:proofErr w:type="spellEnd"/>
      <w:proofErr w:type="gram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айналдырады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қазақ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классиктерінің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шығармаларын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зерттеген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кезде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Бану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Нұрахметқызы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әдеби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кештер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ұйымдастырды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онда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кітап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кейіпкерлерінің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1258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өліне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үйреніп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іс-әрекеттері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уәждемелерін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талқылай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алдық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сабақтар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бізге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әдебиетті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жақсы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түсінуге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ғана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шығармашылығымызды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12589">
        <w:rPr>
          <w:rFonts w:ascii="Times New Roman" w:hAnsi="Times New Roman" w:cs="Times New Roman"/>
          <w:sz w:val="20"/>
          <w:szCs w:val="20"/>
        </w:rPr>
        <w:t>дамыту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да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көмектесті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>.</w:t>
      </w:r>
    </w:p>
    <w:p w14:paraId="7710F044" w14:textId="77777777" w:rsidR="00243CAD" w:rsidRPr="00312589" w:rsidRDefault="00243CAD" w:rsidP="00243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ұмытылмас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жобалардың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Менің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идеалды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күнім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атты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эссе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байқауы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болды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Бану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Нұрахметқызы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біздің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армандарымыз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бен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тілектерімізді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бейнелейтін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шығармалар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12589">
        <w:rPr>
          <w:rFonts w:ascii="Times New Roman" w:hAnsi="Times New Roman" w:cs="Times New Roman"/>
          <w:sz w:val="20"/>
          <w:szCs w:val="20"/>
        </w:rPr>
        <w:t>жазу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шабыттандырды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шығарманы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мұқият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оқып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біздің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күшті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жақтарымызды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атап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өтіп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пайдалы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кеңестер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берді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қызықты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ғана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жазбаша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сөз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ойларымыз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бен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сезімдерімізді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қалай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білдіруге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болатынын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жақсы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түсінуге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көмектесті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>.</w:t>
      </w:r>
    </w:p>
    <w:p w14:paraId="5FDE5F2E" w14:textId="77777777" w:rsidR="00243CAD" w:rsidRPr="00312589" w:rsidRDefault="00243CAD" w:rsidP="00243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2589">
        <w:rPr>
          <w:rFonts w:ascii="Times New Roman" w:hAnsi="Times New Roman" w:cs="Times New Roman"/>
          <w:b/>
          <w:sz w:val="20"/>
          <w:szCs w:val="20"/>
        </w:rPr>
        <w:t xml:space="preserve">Жеке </w:t>
      </w:r>
      <w:proofErr w:type="spellStart"/>
      <w:r w:rsidRPr="00312589">
        <w:rPr>
          <w:rFonts w:ascii="Times New Roman" w:hAnsi="Times New Roman" w:cs="Times New Roman"/>
          <w:b/>
          <w:sz w:val="20"/>
          <w:szCs w:val="20"/>
        </w:rPr>
        <w:t>ық</w:t>
      </w:r>
      <w:proofErr w:type="gramStart"/>
      <w:r w:rsidRPr="00312589">
        <w:rPr>
          <w:rFonts w:ascii="Times New Roman" w:hAnsi="Times New Roman" w:cs="Times New Roman"/>
          <w:b/>
          <w:sz w:val="20"/>
          <w:szCs w:val="20"/>
        </w:rPr>
        <w:t>пал</w:t>
      </w:r>
      <w:proofErr w:type="spellEnd"/>
      <w:r w:rsidRPr="003125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b/>
          <w:sz w:val="20"/>
          <w:szCs w:val="20"/>
        </w:rPr>
        <w:t>ж</w:t>
      </w:r>
      <w:proofErr w:type="gramEnd"/>
      <w:r w:rsidRPr="00312589">
        <w:rPr>
          <w:rFonts w:ascii="Times New Roman" w:hAnsi="Times New Roman" w:cs="Times New Roman"/>
          <w:b/>
          <w:sz w:val="20"/>
          <w:szCs w:val="20"/>
        </w:rPr>
        <w:t>әне</w:t>
      </w:r>
      <w:proofErr w:type="spellEnd"/>
      <w:r w:rsidRPr="003125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b/>
          <w:sz w:val="20"/>
          <w:szCs w:val="20"/>
        </w:rPr>
        <w:t>қолдау</w:t>
      </w:r>
      <w:proofErr w:type="spellEnd"/>
    </w:p>
    <w:p w14:paraId="70F658ED" w14:textId="77777777" w:rsidR="00243CAD" w:rsidRPr="00312589" w:rsidRDefault="00243CAD" w:rsidP="00243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Бану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Нұрахметқызы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менің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дамуымда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1258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өл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атқарды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Жылдың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басында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жазудан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ұялатынмын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қабілеттері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ме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жи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күмәнданатынмын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мұны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байқап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қосымша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тапсырмалар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ұсынып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мәтіндерді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12589">
        <w:rPr>
          <w:rFonts w:ascii="Times New Roman" w:hAnsi="Times New Roman" w:cs="Times New Roman"/>
          <w:sz w:val="20"/>
          <w:szCs w:val="20"/>
        </w:rPr>
        <w:t>талдау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көмектесу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мені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қолдай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бастады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көмегінің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арқасында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күшіме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сенімді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бола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бастадым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жазбаша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шығармашылықты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жақсы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көрдім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мақтауы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жігерлендіруі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өзіммен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жұмыс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істеуге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12589">
        <w:rPr>
          <w:rFonts w:ascii="Times New Roman" w:hAnsi="Times New Roman" w:cs="Times New Roman"/>
          <w:sz w:val="20"/>
          <w:szCs w:val="20"/>
        </w:rPr>
        <w:t>даму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нағыз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ынталандыру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болды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>.</w:t>
      </w:r>
    </w:p>
    <w:p w14:paraId="35BE678C" w14:textId="77777777" w:rsidR="00243CAD" w:rsidRPr="00312589" w:rsidRDefault="00243CAD" w:rsidP="00243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12589">
        <w:rPr>
          <w:rFonts w:ascii="Times New Roman" w:hAnsi="Times New Roman" w:cs="Times New Roman"/>
          <w:b/>
          <w:sz w:val="20"/>
          <w:szCs w:val="20"/>
        </w:rPr>
        <w:t>Шабыт</w:t>
      </w:r>
      <w:proofErr w:type="spellEnd"/>
      <w:r w:rsidRPr="003125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b/>
          <w:sz w:val="20"/>
          <w:szCs w:val="20"/>
        </w:rPr>
        <w:t xml:space="preserve"> мотивация</w:t>
      </w:r>
    </w:p>
    <w:p w14:paraId="64972B9E" w14:textId="77777777" w:rsidR="00243CAD" w:rsidRPr="00312589" w:rsidRDefault="00243CAD" w:rsidP="00243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Бану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Нұрахметқызы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шабыттандырады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ынталандырады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әдебиет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пен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тілге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деген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сүйіспеншілігі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бізге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беріледі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сабақ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нағыз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мерекеге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айналады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қашан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материалды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қызықты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қолжетімді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етудің</w:t>
      </w:r>
      <w:bookmarkStart w:id="0" w:name="_GoBack"/>
      <w:bookmarkEnd w:id="0"/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жолдарын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іздейді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шығармашылығы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бізге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таланттарымызды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ашуға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арқасында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тек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үй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тапсырмасын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орындау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ғана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жаңа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қызықты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нәрсені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үйрену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мүмкіндігі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екенін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түсіндім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>.</w:t>
      </w:r>
    </w:p>
    <w:p w14:paraId="16712A5D" w14:textId="77777777" w:rsidR="00243CAD" w:rsidRPr="00312589" w:rsidRDefault="00243CAD" w:rsidP="00243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Бану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Нұрахметқызы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тек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мұғ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ал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ғана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нағыз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тәлімгер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дос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болды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қазақ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тілі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әдебиеті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сабақтарды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қызықты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мағыналы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етіп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өткізді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мені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даму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дамытуға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шабыттандырды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арқасында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әдебиетті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бағалауды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қуанышпен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жазуды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үйрендім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Мен </w:t>
      </w:r>
      <w:proofErr w:type="spellStart"/>
      <w:proofErr w:type="gramStart"/>
      <w:r w:rsidRPr="00312589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ған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шыдамдылық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қолдау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біздің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күндеріміздегі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барлық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шабыт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ризамын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Бану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Нұрахметқызы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менің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өмі</w:t>
      </w:r>
      <w:proofErr w:type="gramStart"/>
      <w:r w:rsidRPr="0031258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12589">
        <w:rPr>
          <w:rFonts w:ascii="Times New Roman" w:hAnsi="Times New Roman" w:cs="Times New Roman"/>
          <w:sz w:val="20"/>
          <w:szCs w:val="20"/>
        </w:rPr>
        <w:t>імде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өшпес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із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қалдырған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, мен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осындай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керемет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адамнан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үйрене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алатынымды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мақтан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589">
        <w:rPr>
          <w:rFonts w:ascii="Times New Roman" w:hAnsi="Times New Roman" w:cs="Times New Roman"/>
          <w:sz w:val="20"/>
          <w:szCs w:val="20"/>
        </w:rPr>
        <w:t>тұтамын</w:t>
      </w:r>
      <w:proofErr w:type="spellEnd"/>
      <w:r w:rsidRPr="00312589">
        <w:rPr>
          <w:rFonts w:ascii="Times New Roman" w:hAnsi="Times New Roman" w:cs="Times New Roman"/>
          <w:sz w:val="20"/>
          <w:szCs w:val="20"/>
        </w:rPr>
        <w:t>.</w:t>
      </w:r>
    </w:p>
    <w:sectPr w:rsidR="00243CAD" w:rsidRPr="0031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AD"/>
    <w:rsid w:val="00243CAD"/>
    <w:rsid w:val="00312589"/>
    <w:rsid w:val="0089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D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Feruza</cp:lastModifiedBy>
  <cp:revision>2</cp:revision>
  <dcterms:created xsi:type="dcterms:W3CDTF">2024-08-08T13:34:00Z</dcterms:created>
  <dcterms:modified xsi:type="dcterms:W3CDTF">2024-08-09T06:44:00Z</dcterms:modified>
</cp:coreProperties>
</file>